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01B82" w14:textId="75C6F564" w:rsidR="00CA207B" w:rsidRDefault="00CA207B" w:rsidP="0014378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</w:rPr>
        <w:t>Tvarohovy</w:t>
      </w:r>
      <w:proofErr w:type="spellEnd"/>
      <w:r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</w:rPr>
        <w:t>kolac</w:t>
      </w:r>
      <w:proofErr w:type="spellEnd"/>
    </w:p>
    <w:p w14:paraId="6CC0EEFE" w14:textId="435525BA" w:rsidR="00E16F9C" w:rsidRDefault="00E16F9C" w:rsidP="0014378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</w:rPr>
      </w:pPr>
      <w:hyperlink r:id="rId6" w:history="1">
        <w:r>
          <w:rPr>
            <w:rStyle w:val="Hyperlink"/>
          </w:rPr>
          <w:t>http://www.pradobroty.cz/2013/03/tvarohovy-kolac-se-skorici-mandlemi.html</w:t>
        </w:r>
      </w:hyperlink>
      <w:bookmarkStart w:id="0" w:name="_GoBack"/>
      <w:bookmarkEnd w:id="0"/>
    </w:p>
    <w:p w14:paraId="490ED04E" w14:textId="375D3DFE" w:rsidR="00143784" w:rsidRPr="00143784" w:rsidRDefault="00143784" w:rsidP="0014378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666666"/>
          <w:sz w:val="27"/>
          <w:szCs w:val="27"/>
        </w:rPr>
      </w:pPr>
      <w:proofErr w:type="spellStart"/>
      <w:r w:rsidRPr="00143784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</w:rPr>
        <w:t>Těsto</w:t>
      </w:r>
      <w:proofErr w:type="spellEnd"/>
    </w:p>
    <w:p w14:paraId="12CACC1C" w14:textId="3CDE4759" w:rsidR="00143784" w:rsidRPr="00143784" w:rsidRDefault="00143784" w:rsidP="00CA207B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</w:rPr>
      </w:pP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170 g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hladké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mouky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70 g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másla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70 g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moučkového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cukru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1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vejce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143784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</w:rPr>
        <w:t>Tvarohový</w:t>
      </w:r>
      <w:proofErr w:type="spellEnd"/>
      <w:r w:rsidRPr="00143784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</w:rPr>
        <w:t>krém</w:t>
      </w:r>
      <w:proofErr w:type="spellEnd"/>
    </w:p>
    <w:p w14:paraId="05E182A2" w14:textId="77777777" w:rsidR="00CA207B" w:rsidRDefault="00143784" w:rsidP="00CA20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</w:rPr>
      </w:pP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50 g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krupicového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cukru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500 g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plnotučného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tvarohu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lžička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medu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2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vejce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,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žloutky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bílky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odděleně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20 g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hladké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mouky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semínka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z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jednoho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vanilkového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lusku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nebo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lžička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vanilkového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extraktu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</w:p>
    <w:p w14:paraId="223976AA" w14:textId="5BC3E97F" w:rsidR="00143784" w:rsidRPr="00143784" w:rsidRDefault="00143784" w:rsidP="00CA207B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</w:rPr>
      </w:pPr>
      <w:proofErr w:type="spellStart"/>
      <w:r w:rsidRPr="00143784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</w:rPr>
        <w:t>Zdobení</w:t>
      </w:r>
      <w:proofErr w:type="spellEnd"/>
    </w:p>
    <w:p w14:paraId="77F1A279" w14:textId="118A29A8" w:rsidR="00B77F1D" w:rsidRDefault="00143784" w:rsidP="00143784"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25 g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hnědého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cukru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1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lžíce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skořice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30 g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mandlí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nasekaných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na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lupínky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--------------------------------------------------</w:t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Troubu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zapneme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nastavíme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na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  180°C,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horkovzdušnou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na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160°C.</w:t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Neprve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připravíme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proofErr w:type="spellStart"/>
      <w:r w:rsidRPr="0014378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těsto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. Z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mouky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,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másla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cukru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vypracujeme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prsty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směs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připomínající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drobenku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.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Přidáme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vejce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vše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spojíme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v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těsto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,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které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prsty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vtlačíme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do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kulaté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pečící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formy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o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průměru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25 cm (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i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po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okrajích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).</w:t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Na </w:t>
      </w:r>
      <w:proofErr w:type="spellStart"/>
      <w:r w:rsidRPr="0014378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tvarohový</w:t>
      </w:r>
      <w:proofErr w:type="spellEnd"/>
      <w:r w:rsidRPr="0014378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krém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smícháme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tvaroh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,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lžičku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medu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,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žloutky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,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mouku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vanilková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semínka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/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extrakt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.</w:t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V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jiné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misce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ušleháme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z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bílků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pár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zrnek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soli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pevný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sníh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poté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do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něj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zašleháme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cukr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.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Sníh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opatrně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vmícháme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do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tvarohové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směsi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.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Tvarohový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krém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nalijeme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na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těsto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formě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.</w:t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K </w:t>
      </w:r>
      <w:proofErr w:type="spellStart"/>
      <w:r w:rsidRPr="0014378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ozdobení</w:t>
      </w:r>
      <w:proofErr w:type="spellEnd"/>
      <w:r w:rsidRPr="0014378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 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smícháme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hnědý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cukr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se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skořicí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mandlovými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lupínky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posypeme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jimi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dort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.</w:t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Koláč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vložíme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do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trouby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pečeme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40-50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minut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,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až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je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krém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pevný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.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Dezert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necháme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vychladnout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v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troubě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pak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přesuneme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do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lednice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.</w:t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Řezy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podáváme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přelité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medem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nebo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javorovým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sirupem</w:t>
      </w:r>
      <w:proofErr w:type="spellEnd"/>
      <w:r w:rsidRPr="00143784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.</w:t>
      </w:r>
    </w:p>
    <w:sectPr w:rsidR="00B77F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2A59D" w14:textId="77777777" w:rsidR="00EC62F1" w:rsidRDefault="00EC62F1" w:rsidP="00143784">
      <w:pPr>
        <w:spacing w:after="0" w:line="240" w:lineRule="auto"/>
      </w:pPr>
      <w:r>
        <w:separator/>
      </w:r>
    </w:p>
  </w:endnote>
  <w:endnote w:type="continuationSeparator" w:id="0">
    <w:p w14:paraId="0D22EC0B" w14:textId="77777777" w:rsidR="00EC62F1" w:rsidRDefault="00EC62F1" w:rsidP="0014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482D3" w14:textId="77777777" w:rsidR="00EC62F1" w:rsidRDefault="00EC62F1" w:rsidP="00143784">
      <w:pPr>
        <w:spacing w:after="0" w:line="240" w:lineRule="auto"/>
      </w:pPr>
      <w:r>
        <w:separator/>
      </w:r>
    </w:p>
  </w:footnote>
  <w:footnote w:type="continuationSeparator" w:id="0">
    <w:p w14:paraId="7C34C44D" w14:textId="77777777" w:rsidR="00EC62F1" w:rsidRDefault="00EC62F1" w:rsidP="00143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84"/>
    <w:rsid w:val="00100E33"/>
    <w:rsid w:val="00143784"/>
    <w:rsid w:val="00B77F1D"/>
    <w:rsid w:val="00CA207B"/>
    <w:rsid w:val="00E16F9C"/>
    <w:rsid w:val="00EC62F1"/>
    <w:rsid w:val="00F4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24479"/>
  <w15:chartTrackingRefBased/>
  <w15:docId w15:val="{C28FCD87-4BE2-4236-9785-C2DB0B46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3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rminal">
    <w:name w:val="terminal"/>
    <w:basedOn w:val="NoSpacing"/>
    <w:link w:val="terminalChar"/>
    <w:qFormat/>
    <w:rsid w:val="00F4461E"/>
    <w:rPr>
      <w:rFonts w:ascii="Courier New" w:hAnsi="Courier New"/>
      <w:sz w:val="16"/>
    </w:rPr>
  </w:style>
  <w:style w:type="character" w:customStyle="1" w:styleId="terminalChar">
    <w:name w:val="terminal Char"/>
    <w:basedOn w:val="DefaultParagraphFont"/>
    <w:link w:val="terminal"/>
    <w:rsid w:val="00F4461E"/>
    <w:rPr>
      <w:rFonts w:ascii="Courier New" w:hAnsi="Courier New"/>
      <w:sz w:val="16"/>
    </w:rPr>
  </w:style>
  <w:style w:type="paragraph" w:styleId="NoSpacing">
    <w:name w:val="No Spacing"/>
    <w:uiPriority w:val="1"/>
    <w:qFormat/>
    <w:rsid w:val="00100E3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437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16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dobroty.cz/2013/03/tvarohovy-kolac-se-skorici-mandlem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Vrzak, Jan</dc:creator>
  <cp:keywords/>
  <dc:description/>
  <cp:lastModifiedBy>Vrzak, Jan</cp:lastModifiedBy>
  <cp:revision>3</cp:revision>
  <dcterms:created xsi:type="dcterms:W3CDTF">2020-09-18T13:53:00Z</dcterms:created>
  <dcterms:modified xsi:type="dcterms:W3CDTF">2020-09-18T13:56:00Z</dcterms:modified>
</cp:coreProperties>
</file>